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10" w:rsidRPr="00372E10" w:rsidRDefault="00372E10" w:rsidP="00372E1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72E10">
        <w:rPr>
          <w:rFonts w:ascii="Times New Roman" w:hAnsi="Times New Roman" w:cs="Times New Roman"/>
          <w:b/>
          <w:sz w:val="24"/>
          <w:szCs w:val="24"/>
        </w:rPr>
        <w:t>Письмо №</w:t>
      </w:r>
      <w:r w:rsidRPr="00372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2E10">
        <w:rPr>
          <w:rFonts w:ascii="Times New Roman" w:hAnsi="Times New Roman" w:cs="Times New Roman"/>
          <w:b/>
          <w:sz w:val="24"/>
          <w:szCs w:val="24"/>
        </w:rPr>
        <w:t>346</w:t>
      </w:r>
      <w:r w:rsidRPr="00372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2E1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72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10">
        <w:rPr>
          <w:rFonts w:ascii="Times New Roman" w:hAnsi="Times New Roman" w:cs="Times New Roman"/>
          <w:b/>
          <w:sz w:val="24"/>
          <w:szCs w:val="24"/>
        </w:rPr>
        <w:t>18 марта</w:t>
      </w:r>
      <w:r w:rsidRPr="00372E10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372E10" w:rsidRPr="00372E10" w:rsidRDefault="00372E10" w:rsidP="00372E1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372E10">
        <w:rPr>
          <w:rFonts w:ascii="Times New Roman" w:hAnsi="Times New Roman" w:cs="Times New Roman"/>
          <w:b/>
          <w:sz w:val="24"/>
          <w:szCs w:val="24"/>
        </w:rPr>
        <w:t>О профилактике суицидального поведения детей</w:t>
      </w:r>
      <w:bookmarkEnd w:id="1"/>
    </w:p>
    <w:p w:rsidR="00372E10" w:rsidRDefault="00372E10" w:rsidP="00372E10">
      <w:pPr>
        <w:spacing w:after="0"/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372E10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372E10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372E10" w:rsidRPr="00372E10" w:rsidRDefault="00372E10" w:rsidP="00372E10">
      <w:pPr>
        <w:spacing w:after="0"/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3F43A5" w:rsidRPr="00372E10" w:rsidRDefault="00372E10" w:rsidP="00372E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sz w:val="24"/>
          <w:szCs w:val="24"/>
        </w:rPr>
        <w:t xml:space="preserve">     </w:t>
      </w:r>
      <w:r w:rsidR="003F43A5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государственной политики в сфере защиты прав детей Мин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истерства образования и науки РФ</w:t>
      </w:r>
      <w:r w:rsidR="003F43A5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</w:t>
      </w:r>
      <w:r w:rsidR="000E63B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</w:t>
      </w:r>
      <w:r w:rsidR="003F43A5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профилактику суицидального поведения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3A5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детей и подростков в образовательных организациях</w:t>
      </w:r>
      <w:r w:rsidR="000E63B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текущем учебном году</w:t>
      </w:r>
      <w:r w:rsidR="003F43A5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0F27" w:rsidRPr="00372E10" w:rsidRDefault="000E63B2" w:rsidP="00372E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proofErr w:type="gramStart"/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этим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F27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Всероссийский</w:t>
      </w:r>
      <w:proofErr w:type="gramEnd"/>
      <w:r w:rsidR="00310F27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форум «Педагоги России: инновации в образовании» проводит бесплатное обучение педагогических и административных работников школ и детских садов «</w:t>
      </w:r>
      <w:r w:rsidR="00EC406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детских деструктивных поведений: суицид, воровство, </w:t>
      </w:r>
      <w:proofErr w:type="spellStart"/>
      <w:r w:rsidR="00EC406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игромания</w:t>
      </w:r>
      <w:proofErr w:type="spellEnd"/>
      <w:r w:rsidR="00310F27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» (36 часов).</w:t>
      </w:r>
    </w:p>
    <w:p w:rsidR="00310F27" w:rsidRPr="00372E10" w:rsidRDefault="00310F27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пройдет с </w:t>
      </w:r>
      <w:r w:rsidR="00EC406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EC406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5апреля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255" w:rsidRPr="00372E10" w:rsidRDefault="00310F27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и программа: </w:t>
      </w:r>
      <w:hyperlink r:id="rId6" w:history="1">
        <w:r w:rsidR="00934A58" w:rsidRPr="00372E10">
          <w:rPr>
            <w:rStyle w:val="a5"/>
            <w:rFonts w:ascii="Times New Roman" w:hAnsi="Times New Roman" w:cs="Times New Roman"/>
            <w:sz w:val="24"/>
            <w:szCs w:val="24"/>
          </w:rPr>
          <w:t>https://school-detsad.ru/health</w:t>
        </w:r>
      </w:hyperlink>
    </w:p>
    <w:p w:rsidR="000E63B2" w:rsidRPr="00372E10" w:rsidRDefault="00F454B3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пройдет в течение 5 дней</w:t>
      </w:r>
      <w:r w:rsidR="000E63B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для педагогов детских садов и школьных учителей.</w:t>
      </w:r>
    </w:p>
    <w:p w:rsidR="000E63B2" w:rsidRPr="00372E10" w:rsidRDefault="000E63B2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ДОО пройдут курс 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«Мотивирующая образовательная среда детского сада как система условий эмоционального благополучия дошкольников</w:t>
      </w:r>
      <w:r w:rsidR="00237293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 профилактики развития деструктивных поведений в переходном и подростковом периоде».</w:t>
      </w:r>
    </w:p>
    <w:p w:rsidR="00A11365" w:rsidRPr="00372E10" w:rsidRDefault="000E63B2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школ пройдут расширенный курс по </w:t>
      </w:r>
      <w:proofErr w:type="spellStart"/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деструктологии</w:t>
      </w:r>
      <w:proofErr w:type="spellEnd"/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7EFB" w:rsidRPr="00372E10" w:rsidRDefault="002B7EFB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1. </w:t>
      </w:r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сихологическая работа с </w:t>
      </w:r>
      <w:proofErr w:type="spellStart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суицидентами</w:t>
      </w:r>
      <w:proofErr w:type="spellEnd"/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и методики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диагностики факторов суицидального риска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- </w:t>
      </w:r>
      <w:r w:rsidR="00237293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10 психологических характеристик суицидов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Пять групп психологических потребностей, фрустрация которых объясняет большинство самоубийств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Психологические особенности для определения степени выраженности суицидального риска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Личностные стили </w:t>
      </w:r>
      <w:proofErr w:type="spellStart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суицидентов</w:t>
      </w:r>
      <w:proofErr w:type="spellEnd"/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proofErr w:type="spellStart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Предсуицидальный</w:t>
      </w:r>
      <w:proofErr w:type="spellEnd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синдром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Типичные аспекты суицида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Динамика суицидального проце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Мысли о самоубийстве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EB1927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Мифы о самоубийстве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Аспекты кризисной терапии (диагностика и коррекция)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EB1927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2. </w:t>
      </w:r>
      <w:r w:rsidR="002B7EFB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Детское воровство и обман - психологическое консультирование и коррекция пробле</w:t>
      </w:r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м: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Детское воровство</w:t>
      </w:r>
      <w:r w:rsidR="00237293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37293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очему дети воруют</w:t>
      </w:r>
      <w:r w:rsidR="00237293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?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Проблемы детского воровства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Причины детского воровства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Психологический портрет ворующего ребенка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Символические аспекты детского воровства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Четыре причины детской лжи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Типология детского воровства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Подходы и рекомендации в работе с семьей, где имеется факт детского воровства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2B7EFB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Клептомани</w:t>
      </w:r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я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2B7EFB" w:rsidRPr="00372E10" w:rsidRDefault="00EB1927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3. </w:t>
      </w:r>
      <w:r w:rsidR="002B7EFB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Игровая зависимость - выход есть. Как помочь че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ловеку избавиться от </w:t>
      </w:r>
      <w:proofErr w:type="spellStart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гэмблинга</w:t>
      </w:r>
      <w:proofErr w:type="spellEnd"/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?</w:t>
      </w:r>
    </w:p>
    <w:p w:rsidR="002B7EFB" w:rsidRPr="00372E10" w:rsidRDefault="00EB1927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Буллинг</w:t>
      </w:r>
      <w:proofErr w:type="spellEnd"/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в школе</w:t>
      </w:r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:rsidR="000E63B2" w:rsidRPr="00372E10" w:rsidRDefault="000E63B2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lastRenderedPageBreak/>
        <w:t>Что такое травля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0E63B2" w:rsidRPr="00372E10" w:rsidRDefault="000E63B2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Игра в травлю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7257F7" w:rsidRPr="00372E10" w:rsidRDefault="000E63B2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Социальный светофор</w:t>
      </w:r>
      <w:r w:rsidR="00372E10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0E63B2" w:rsidRPr="00372E10" w:rsidRDefault="000E63B2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Типы и стратегии травли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0E63B2" w:rsidRPr="00372E10" w:rsidRDefault="000E63B2" w:rsidP="00372E10">
      <w:pPr>
        <w:pStyle w:val="a4"/>
        <w:numPr>
          <w:ilvl w:val="0"/>
          <w:numId w:val="11"/>
        </w:num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Механика выхода из коллективной травли</w:t>
      </w:r>
      <w:r w:rsidR="00C702ED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310F27" w:rsidRPr="00372E10" w:rsidRDefault="00EB1927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5. </w:t>
      </w:r>
      <w:r w:rsidR="002B7EFB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«Психологическое консультирование </w:t>
      </w:r>
      <w:r w:rsidR="000E63B2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детей</w:t>
      </w:r>
      <w:r w:rsidR="002B7EFB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с РПП (расстройство пищевого поведения). Техники, алгоритмы, методы психологического </w:t>
      </w:r>
      <w:proofErr w:type="spellStart"/>
      <w:proofErr w:type="gramStart"/>
      <w:r w:rsidR="002B7EFB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сопровождения.</w:t>
      </w:r>
      <w:r w:rsidR="00F454B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</w:t>
      </w:r>
      <w:proofErr w:type="spellEnd"/>
      <w:proofErr w:type="gramEnd"/>
      <w:r w:rsidR="00F454B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марафона получают беспл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454B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тно именной сертификат по каждой сданной теме, а после сдачи итогового теста</w:t>
      </w:r>
      <w:r w:rsidR="0023729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454B3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именной диплом о прохождении всего курса обучения.</w:t>
      </w:r>
    </w:p>
    <w:p w:rsidR="00401250" w:rsidRPr="00372E10" w:rsidRDefault="00401250" w:rsidP="00372E10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ДОО: 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«Мотивирующая образовательная среда детского сада как система условий эмоционального благополучия и развития дошкольников» </w:t>
      </w:r>
      <w:r w:rsidR="00934A58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(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36 часов</w:t>
      </w:r>
      <w:r w:rsidR="00934A58"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934A58" w:rsidRPr="00372E10" w:rsidRDefault="00401250" w:rsidP="00372E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ОО: </w:t>
      </w:r>
      <w:r w:rsidR="00934A58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«Профилактика детских деструктивных поведений: суицид, воровство, </w:t>
      </w:r>
      <w:proofErr w:type="spellStart"/>
      <w:r w:rsidR="00934A58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игромания</w:t>
      </w:r>
      <w:proofErr w:type="spellEnd"/>
      <w:r w:rsidR="000E63B2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, РПП</w:t>
      </w:r>
      <w:r w:rsidR="00934A58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» (36 часов).</w:t>
      </w:r>
    </w:p>
    <w:p w:rsidR="007257F7" w:rsidRPr="00372E10" w:rsidRDefault="00F454B3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Подробное описание программы и регистрация доступны на сайте: </w:t>
      </w:r>
      <w:hyperlink r:id="rId7" w:history="1">
        <w:r w:rsidR="00934A58" w:rsidRPr="00372E10">
          <w:rPr>
            <w:rStyle w:val="a5"/>
            <w:rFonts w:ascii="Times New Roman" w:hAnsi="Times New Roman" w:cs="Times New Roman"/>
            <w:sz w:val="24"/>
            <w:szCs w:val="24"/>
          </w:rPr>
          <w:t>https://school-detsad.ru/health</w:t>
        </w:r>
      </w:hyperlink>
    </w:p>
    <w:p w:rsidR="00F454B3" w:rsidRPr="00372E10" w:rsidRDefault="00F454B3" w:rsidP="00372E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257F7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Вашего</w:t>
      </w:r>
      <w:r w:rsidR="00AE1864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удобства 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дублируем ссылку в виде 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QR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-кода: </w:t>
      </w:r>
      <w:r w:rsidR="00934A58" w:rsidRPr="00372E10">
        <w:rPr>
          <w:noProof/>
          <w:sz w:val="24"/>
          <w:szCs w:val="24"/>
        </w:rPr>
        <w:drawing>
          <wp:inline distT="0" distB="0" distL="0" distR="0">
            <wp:extent cx="1150620" cy="1150620"/>
            <wp:effectExtent l="0" t="0" r="0" b="0"/>
            <wp:docPr id="4" name="Рисунок 4" descr="http://qrcoder.ru/code/?https%3A%2F%2Fschool-detsad.ru%2Fhealt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school-detsad.ru%2Fhealth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B3" w:rsidRPr="00372E10" w:rsidRDefault="00F454B3" w:rsidP="00372E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Просим Вас проинформировать руководителей подведомственных Вам образовательных организаций о предстоящем марафоне, а также разместить анонс марафона на информационных ресурсах Вашего ведомства.</w:t>
      </w:r>
    </w:p>
    <w:p w:rsidR="00F454B3" w:rsidRPr="00372E10" w:rsidRDefault="00F454B3" w:rsidP="00372E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Для того, чтобы Вашей пресс-службе было проще работать с размещением анонса, можно отправить словосочетание «</w:t>
      </w:r>
      <w:r w:rsidR="00934A58"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номер +79191184888 в 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WhatsApp</w:t>
      </w:r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 ответ придет текст анонса марафона с </w:t>
      </w:r>
      <w:proofErr w:type="spellStart"/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>кликабельными</w:t>
      </w:r>
      <w:proofErr w:type="spellEnd"/>
      <w:r w:rsidRPr="00372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ссылками на программу и виртуальный зал марафона.</w:t>
      </w:r>
    </w:p>
    <w:p w:rsidR="00A87891" w:rsidRDefault="00A87891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E10" w:rsidRDefault="00372E10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E10" w:rsidRDefault="00372E10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E10" w:rsidRDefault="00372E10" w:rsidP="00372E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372E10" w:rsidRDefault="00372E10" w:rsidP="00372E10">
      <w:pPr>
        <w:spacing w:after="0"/>
        <w:ind w:right="18"/>
        <w:rPr>
          <w:rFonts w:ascii="Times New Roman" w:hAnsi="Times New Roman" w:cs="Times New Roman"/>
          <w:b/>
        </w:rPr>
      </w:pPr>
    </w:p>
    <w:p w:rsidR="00372E10" w:rsidRPr="00FB0424" w:rsidRDefault="00372E10" w:rsidP="00372E10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372E10" w:rsidRPr="00FB0424" w:rsidRDefault="00372E10" w:rsidP="00372E1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372E10" w:rsidRPr="00B07935" w:rsidRDefault="00372E10" w:rsidP="00372E1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372E10" w:rsidRPr="00B07935" w:rsidRDefault="00372E10" w:rsidP="00372E1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372E10" w:rsidRDefault="00372E10" w:rsidP="00372E10"/>
    <w:p w:rsidR="00372E10" w:rsidRDefault="00372E10" w:rsidP="00372E10"/>
    <w:p w:rsidR="00372E10" w:rsidRPr="00F454B3" w:rsidRDefault="00372E10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2E10" w:rsidRPr="00F454B3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3648"/>
    <w:multiLevelType w:val="hybridMultilevel"/>
    <w:tmpl w:val="585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286"/>
    <w:multiLevelType w:val="hybridMultilevel"/>
    <w:tmpl w:val="144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D09"/>
    <w:multiLevelType w:val="hybridMultilevel"/>
    <w:tmpl w:val="DB9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161B"/>
    <w:multiLevelType w:val="hybridMultilevel"/>
    <w:tmpl w:val="9F1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394"/>
    <w:multiLevelType w:val="hybridMultilevel"/>
    <w:tmpl w:val="9F4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B47"/>
    <w:multiLevelType w:val="hybridMultilevel"/>
    <w:tmpl w:val="9F9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0228C"/>
    <w:multiLevelType w:val="hybridMultilevel"/>
    <w:tmpl w:val="B9E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C1CC2"/>
    <w:multiLevelType w:val="multilevel"/>
    <w:tmpl w:val="EC4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2"/>
    <w:rsid w:val="000026F2"/>
    <w:rsid w:val="00026C22"/>
    <w:rsid w:val="000429D4"/>
    <w:rsid w:val="00045A09"/>
    <w:rsid w:val="00051837"/>
    <w:rsid w:val="00052A23"/>
    <w:rsid w:val="00055D22"/>
    <w:rsid w:val="00062036"/>
    <w:rsid w:val="00063F13"/>
    <w:rsid w:val="000758AC"/>
    <w:rsid w:val="0008780D"/>
    <w:rsid w:val="00095E2F"/>
    <w:rsid w:val="000B0373"/>
    <w:rsid w:val="000C6742"/>
    <w:rsid w:val="000C7935"/>
    <w:rsid w:val="000D3F04"/>
    <w:rsid w:val="000D5AA5"/>
    <w:rsid w:val="000E384D"/>
    <w:rsid w:val="000E4B47"/>
    <w:rsid w:val="000E63B2"/>
    <w:rsid w:val="000F151E"/>
    <w:rsid w:val="000F39C4"/>
    <w:rsid w:val="0010162C"/>
    <w:rsid w:val="00131325"/>
    <w:rsid w:val="001378C7"/>
    <w:rsid w:val="00142090"/>
    <w:rsid w:val="00152C71"/>
    <w:rsid w:val="00154B1F"/>
    <w:rsid w:val="00174813"/>
    <w:rsid w:val="001A1F7E"/>
    <w:rsid w:val="001A231E"/>
    <w:rsid w:val="001B454C"/>
    <w:rsid w:val="001C0408"/>
    <w:rsid w:val="001C3EE3"/>
    <w:rsid w:val="001C6790"/>
    <w:rsid w:val="001D5FAC"/>
    <w:rsid w:val="001E06AE"/>
    <w:rsid w:val="001E53E2"/>
    <w:rsid w:val="001F3690"/>
    <w:rsid w:val="001F5C3E"/>
    <w:rsid w:val="002025BF"/>
    <w:rsid w:val="00206D46"/>
    <w:rsid w:val="00221CC2"/>
    <w:rsid w:val="00222BEF"/>
    <w:rsid w:val="00237293"/>
    <w:rsid w:val="00246798"/>
    <w:rsid w:val="00280372"/>
    <w:rsid w:val="002B7EFB"/>
    <w:rsid w:val="002C2C87"/>
    <w:rsid w:val="002C3201"/>
    <w:rsid w:val="002C55BD"/>
    <w:rsid w:val="002C7E81"/>
    <w:rsid w:val="002D076D"/>
    <w:rsid w:val="002D4A21"/>
    <w:rsid w:val="002F11EE"/>
    <w:rsid w:val="00310F27"/>
    <w:rsid w:val="00316FD3"/>
    <w:rsid w:val="00320A38"/>
    <w:rsid w:val="00321EF1"/>
    <w:rsid w:val="0032451D"/>
    <w:rsid w:val="00332CC6"/>
    <w:rsid w:val="0034267F"/>
    <w:rsid w:val="00353926"/>
    <w:rsid w:val="00372E10"/>
    <w:rsid w:val="00380813"/>
    <w:rsid w:val="00382C76"/>
    <w:rsid w:val="00383C55"/>
    <w:rsid w:val="00384C59"/>
    <w:rsid w:val="00397CBE"/>
    <w:rsid w:val="003B1A81"/>
    <w:rsid w:val="003D6AFB"/>
    <w:rsid w:val="003E2E66"/>
    <w:rsid w:val="003E60C4"/>
    <w:rsid w:val="003F43A5"/>
    <w:rsid w:val="003F446D"/>
    <w:rsid w:val="00401250"/>
    <w:rsid w:val="004065D7"/>
    <w:rsid w:val="00407019"/>
    <w:rsid w:val="00407EE9"/>
    <w:rsid w:val="00413DBC"/>
    <w:rsid w:val="00414DE4"/>
    <w:rsid w:val="00425B55"/>
    <w:rsid w:val="00432B7D"/>
    <w:rsid w:val="00441040"/>
    <w:rsid w:val="0044611E"/>
    <w:rsid w:val="00451041"/>
    <w:rsid w:val="004B120F"/>
    <w:rsid w:val="004B127C"/>
    <w:rsid w:val="004D2114"/>
    <w:rsid w:val="004E1118"/>
    <w:rsid w:val="0053087B"/>
    <w:rsid w:val="00557E3C"/>
    <w:rsid w:val="005826D3"/>
    <w:rsid w:val="00582C40"/>
    <w:rsid w:val="00597D78"/>
    <w:rsid w:val="005A6E39"/>
    <w:rsid w:val="005C4CD5"/>
    <w:rsid w:val="005E069A"/>
    <w:rsid w:val="005E7ADD"/>
    <w:rsid w:val="005F134A"/>
    <w:rsid w:val="005F29FD"/>
    <w:rsid w:val="005F2C44"/>
    <w:rsid w:val="00610255"/>
    <w:rsid w:val="0061051B"/>
    <w:rsid w:val="00613C00"/>
    <w:rsid w:val="00625D17"/>
    <w:rsid w:val="00637924"/>
    <w:rsid w:val="00641BEC"/>
    <w:rsid w:val="00650DC5"/>
    <w:rsid w:val="00657785"/>
    <w:rsid w:val="00657987"/>
    <w:rsid w:val="00661D1F"/>
    <w:rsid w:val="006761DE"/>
    <w:rsid w:val="00681231"/>
    <w:rsid w:val="00682DB9"/>
    <w:rsid w:val="00694C98"/>
    <w:rsid w:val="006B0EBB"/>
    <w:rsid w:val="006B65EB"/>
    <w:rsid w:val="006E68E3"/>
    <w:rsid w:val="006F1A87"/>
    <w:rsid w:val="006F2E1B"/>
    <w:rsid w:val="00700E88"/>
    <w:rsid w:val="007257F7"/>
    <w:rsid w:val="00727302"/>
    <w:rsid w:val="0073418E"/>
    <w:rsid w:val="0074281E"/>
    <w:rsid w:val="00742EA0"/>
    <w:rsid w:val="0074697D"/>
    <w:rsid w:val="00751CE2"/>
    <w:rsid w:val="0076247B"/>
    <w:rsid w:val="007656B7"/>
    <w:rsid w:val="0077634F"/>
    <w:rsid w:val="0079041A"/>
    <w:rsid w:val="007A00AD"/>
    <w:rsid w:val="007A2B07"/>
    <w:rsid w:val="007A4312"/>
    <w:rsid w:val="007B4F12"/>
    <w:rsid w:val="007E27B5"/>
    <w:rsid w:val="007E5CA7"/>
    <w:rsid w:val="007F4D8D"/>
    <w:rsid w:val="00801AA1"/>
    <w:rsid w:val="0080229D"/>
    <w:rsid w:val="0080691F"/>
    <w:rsid w:val="0080775B"/>
    <w:rsid w:val="00817182"/>
    <w:rsid w:val="00817C9C"/>
    <w:rsid w:val="00824A1B"/>
    <w:rsid w:val="008351F7"/>
    <w:rsid w:val="008539A2"/>
    <w:rsid w:val="0085742D"/>
    <w:rsid w:val="00861045"/>
    <w:rsid w:val="00871F75"/>
    <w:rsid w:val="00876444"/>
    <w:rsid w:val="00876A3B"/>
    <w:rsid w:val="0088384F"/>
    <w:rsid w:val="008A2D13"/>
    <w:rsid w:val="008A3676"/>
    <w:rsid w:val="008A44E5"/>
    <w:rsid w:val="008A6E24"/>
    <w:rsid w:val="008A6FCB"/>
    <w:rsid w:val="008B58F8"/>
    <w:rsid w:val="008C46A5"/>
    <w:rsid w:val="008D34B8"/>
    <w:rsid w:val="008D4BFA"/>
    <w:rsid w:val="008E2403"/>
    <w:rsid w:val="008E39BE"/>
    <w:rsid w:val="008F703A"/>
    <w:rsid w:val="009027F4"/>
    <w:rsid w:val="00905C93"/>
    <w:rsid w:val="0090705B"/>
    <w:rsid w:val="00914305"/>
    <w:rsid w:val="009215DE"/>
    <w:rsid w:val="0092164E"/>
    <w:rsid w:val="00934A58"/>
    <w:rsid w:val="0096104B"/>
    <w:rsid w:val="009738FA"/>
    <w:rsid w:val="0097596D"/>
    <w:rsid w:val="0098139F"/>
    <w:rsid w:val="009A7B5E"/>
    <w:rsid w:val="009B19EF"/>
    <w:rsid w:val="009B31D8"/>
    <w:rsid w:val="009B7A55"/>
    <w:rsid w:val="009C23D1"/>
    <w:rsid w:val="009D1B7D"/>
    <w:rsid w:val="009E6078"/>
    <w:rsid w:val="009F6FC5"/>
    <w:rsid w:val="00A00667"/>
    <w:rsid w:val="00A11365"/>
    <w:rsid w:val="00A20B1A"/>
    <w:rsid w:val="00A2115A"/>
    <w:rsid w:val="00A25B2E"/>
    <w:rsid w:val="00A25EC0"/>
    <w:rsid w:val="00A339E5"/>
    <w:rsid w:val="00A33A6A"/>
    <w:rsid w:val="00A34DE4"/>
    <w:rsid w:val="00A36ADC"/>
    <w:rsid w:val="00A41D45"/>
    <w:rsid w:val="00A5226A"/>
    <w:rsid w:val="00A53878"/>
    <w:rsid w:val="00A550B3"/>
    <w:rsid w:val="00A74405"/>
    <w:rsid w:val="00A76C6C"/>
    <w:rsid w:val="00A772AE"/>
    <w:rsid w:val="00A85931"/>
    <w:rsid w:val="00A85E71"/>
    <w:rsid w:val="00A87891"/>
    <w:rsid w:val="00AA6B33"/>
    <w:rsid w:val="00AB11A2"/>
    <w:rsid w:val="00AE16B5"/>
    <w:rsid w:val="00AE1864"/>
    <w:rsid w:val="00AE370B"/>
    <w:rsid w:val="00AE6FAE"/>
    <w:rsid w:val="00B0520D"/>
    <w:rsid w:val="00B06D3A"/>
    <w:rsid w:val="00B41517"/>
    <w:rsid w:val="00B4357C"/>
    <w:rsid w:val="00B636CB"/>
    <w:rsid w:val="00B6643B"/>
    <w:rsid w:val="00B72DFC"/>
    <w:rsid w:val="00B82471"/>
    <w:rsid w:val="00B84176"/>
    <w:rsid w:val="00B910BB"/>
    <w:rsid w:val="00B94901"/>
    <w:rsid w:val="00BB5342"/>
    <w:rsid w:val="00BD494D"/>
    <w:rsid w:val="00BD5F7E"/>
    <w:rsid w:val="00BE20B2"/>
    <w:rsid w:val="00BE40A6"/>
    <w:rsid w:val="00BE4BBE"/>
    <w:rsid w:val="00C1385A"/>
    <w:rsid w:val="00C15403"/>
    <w:rsid w:val="00C41F58"/>
    <w:rsid w:val="00C57C8B"/>
    <w:rsid w:val="00C65320"/>
    <w:rsid w:val="00C702ED"/>
    <w:rsid w:val="00C87334"/>
    <w:rsid w:val="00C93B80"/>
    <w:rsid w:val="00CB7F72"/>
    <w:rsid w:val="00CC4BBA"/>
    <w:rsid w:val="00CC4C5B"/>
    <w:rsid w:val="00CD082D"/>
    <w:rsid w:val="00CE1DF0"/>
    <w:rsid w:val="00CE2295"/>
    <w:rsid w:val="00CF0B13"/>
    <w:rsid w:val="00D0481F"/>
    <w:rsid w:val="00D055B9"/>
    <w:rsid w:val="00D07DC1"/>
    <w:rsid w:val="00D11E57"/>
    <w:rsid w:val="00D1219B"/>
    <w:rsid w:val="00D27CC4"/>
    <w:rsid w:val="00D3695B"/>
    <w:rsid w:val="00D372C9"/>
    <w:rsid w:val="00D52C07"/>
    <w:rsid w:val="00D56BEA"/>
    <w:rsid w:val="00D8409F"/>
    <w:rsid w:val="00DA699F"/>
    <w:rsid w:val="00DC2E35"/>
    <w:rsid w:val="00DE3A2E"/>
    <w:rsid w:val="00DF0336"/>
    <w:rsid w:val="00DF7AC7"/>
    <w:rsid w:val="00E1153F"/>
    <w:rsid w:val="00E13B1E"/>
    <w:rsid w:val="00E3009D"/>
    <w:rsid w:val="00E46E6A"/>
    <w:rsid w:val="00E52419"/>
    <w:rsid w:val="00E63505"/>
    <w:rsid w:val="00E71FF4"/>
    <w:rsid w:val="00E7301A"/>
    <w:rsid w:val="00E7484A"/>
    <w:rsid w:val="00E832D1"/>
    <w:rsid w:val="00E94D1D"/>
    <w:rsid w:val="00EA091D"/>
    <w:rsid w:val="00EA67BC"/>
    <w:rsid w:val="00EA7EB0"/>
    <w:rsid w:val="00EB1927"/>
    <w:rsid w:val="00EC4062"/>
    <w:rsid w:val="00EC57FA"/>
    <w:rsid w:val="00ED0FED"/>
    <w:rsid w:val="00ED2271"/>
    <w:rsid w:val="00ED34F8"/>
    <w:rsid w:val="00ED3CC7"/>
    <w:rsid w:val="00EE2287"/>
    <w:rsid w:val="00F01E6A"/>
    <w:rsid w:val="00F02C49"/>
    <w:rsid w:val="00F07E4D"/>
    <w:rsid w:val="00F115D3"/>
    <w:rsid w:val="00F331B8"/>
    <w:rsid w:val="00F35FD0"/>
    <w:rsid w:val="00F454B3"/>
    <w:rsid w:val="00F5083E"/>
    <w:rsid w:val="00F648B1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12D"/>
  <w15:docId w15:val="{FC2247DE-D340-4062-9252-D6BC9A1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character" w:customStyle="1" w:styleId="12">
    <w:name w:val="Неразрешенное упоминание1"/>
    <w:basedOn w:val="a0"/>
    <w:uiPriority w:val="99"/>
    <w:semiHidden/>
    <w:unhideWhenUsed/>
    <w:rsid w:val="00F454B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63F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3">
    <w:name w:val="Название объекта1"/>
    <w:basedOn w:val="a"/>
    <w:rsid w:val="00EA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3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8A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Название объекта2"/>
    <w:basedOn w:val="a"/>
    <w:rsid w:val="00ED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Верхний колонтитул2"/>
    <w:basedOn w:val="a"/>
    <w:rsid w:val="005C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school-detsad.ru/heal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heal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2370-45F5-47B6-904A-9A488ADC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</dc:creator>
  <cp:lastModifiedBy>PC</cp:lastModifiedBy>
  <cp:revision>2</cp:revision>
  <cp:lastPrinted>2023-01-16T10:05:00Z</cp:lastPrinted>
  <dcterms:created xsi:type="dcterms:W3CDTF">2024-03-18T07:35:00Z</dcterms:created>
  <dcterms:modified xsi:type="dcterms:W3CDTF">2024-03-18T07:35:00Z</dcterms:modified>
</cp:coreProperties>
</file>